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2DE" w:rsidRDefault="008D12DE">
      <w:bookmarkStart w:id="0" w:name="_GoBack"/>
      <w:bookmarkEnd w:id="0"/>
    </w:p>
    <w:p w:rsidR="00370DDA" w:rsidRDefault="00370DDA" w:rsidP="00370DDA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Tr="00777BC9">
        <w:trPr>
          <w:trHeight w:val="1248"/>
        </w:trPr>
        <w:tc>
          <w:tcPr>
            <w:tcW w:w="9062" w:type="dxa"/>
          </w:tcPr>
          <w:p w:rsidR="00370DDA" w:rsidRDefault="00370DDA" w:rsidP="00777BC9"/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370DDA" w:rsidRDefault="00370DDA" w:rsidP="00777BC9"/>
        </w:tc>
      </w:tr>
      <w:tr w:rsidR="00370DDA" w:rsidTr="00777BC9">
        <w:tc>
          <w:tcPr>
            <w:tcW w:w="9062" w:type="dxa"/>
          </w:tcPr>
          <w:p w:rsidR="00370DDA" w:rsidRPr="006D3D92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100ED2" w:rsidRDefault="00D131BD" w:rsidP="000619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F0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619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370D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80D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1A166B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0619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A166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06B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370DDA" w:rsidTr="00777BC9">
        <w:trPr>
          <w:trHeight w:val="1223"/>
        </w:trPr>
        <w:tc>
          <w:tcPr>
            <w:tcW w:w="9062" w:type="dxa"/>
          </w:tcPr>
          <w:p w:rsidR="00370DDA" w:rsidRPr="001704CC" w:rsidRDefault="00370DDA" w:rsidP="00777BC9">
            <w:pPr>
              <w:jc w:val="both"/>
            </w:pPr>
          </w:p>
          <w:p w:rsidR="00370DDA" w:rsidRPr="006D3D92" w:rsidRDefault="00370DDA" w:rsidP="00061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0619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A166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06B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A166B">
              <w:rPr>
                <w:rFonts w:ascii="Times New Roman" w:hAnsi="Times New Roman" w:cs="Times New Roman"/>
                <w:sz w:val="24"/>
                <w:szCs w:val="24"/>
              </w:rPr>
              <w:t xml:space="preserve">.2020 </w:t>
            </w:r>
            <w:r w:rsidR="0006196C"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  <w:r w:rsidR="002F21C9">
              <w:rPr>
                <w:rFonts w:ascii="Times New Roman" w:hAnsi="Times New Roman" w:cs="Times New Roman"/>
                <w:sz w:val="24"/>
                <w:szCs w:val="24"/>
              </w:rPr>
              <w:t xml:space="preserve"> günü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saat </w:t>
            </w:r>
            <w:r w:rsidR="008158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 Fakülte Dekan V. Prof.Dr. T.Tansel TANRIKUL</w:t>
            </w:r>
            <w:r w:rsidR="00570BD0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başkanlığında toplanarak aşağıdaki kararları almıştır.</w:t>
            </w:r>
          </w:p>
        </w:tc>
      </w:tr>
      <w:tr w:rsidR="00370DDA" w:rsidTr="00552DC7">
        <w:trPr>
          <w:trHeight w:val="1792"/>
        </w:trPr>
        <w:tc>
          <w:tcPr>
            <w:tcW w:w="9062" w:type="dxa"/>
          </w:tcPr>
          <w:p w:rsidR="00370DDA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1704CC" w:rsidRDefault="00370DDA" w:rsidP="008158CA"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>
              <w:rPr>
                <w:sz w:val="24"/>
                <w:szCs w:val="24"/>
              </w:rPr>
              <w:t xml:space="preserve"> </w:t>
            </w:r>
            <w:r w:rsidR="00882566">
              <w:rPr>
                <w:rFonts w:ascii="Times New Roman" w:hAnsi="Times New Roman" w:cs="Times New Roman"/>
                <w:sz w:val="24"/>
                <w:szCs w:val="24"/>
              </w:rPr>
              <w:t xml:space="preserve">2020-2021 Eğitim-Öğretim Yılı Güz Döneminde Fakültemize </w:t>
            </w:r>
            <w:r w:rsidR="005D51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196C">
              <w:rPr>
                <w:rFonts w:ascii="Times New Roman" w:hAnsi="Times New Roman" w:cs="Times New Roman"/>
                <w:sz w:val="24"/>
                <w:szCs w:val="24"/>
              </w:rPr>
              <w:t>Uluslararası Öğrenci kontenjanı ile başvuran öğrencilerin başvurularının incelenerek asil ve yedek adayların belirlenmesi ve ilan edilmesi konusu görüşüldü</w:t>
            </w:r>
          </w:p>
          <w:p w:rsidR="00370DDA" w:rsidRPr="00EF30B9" w:rsidRDefault="00370DDA" w:rsidP="0060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DA" w:rsidTr="00777BC9">
        <w:trPr>
          <w:trHeight w:val="983"/>
        </w:trPr>
        <w:tc>
          <w:tcPr>
            <w:tcW w:w="9062" w:type="dxa"/>
          </w:tcPr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06196C" w:rsidRPr="0006196C">
              <w:rPr>
                <w:rFonts w:ascii="Times New Roman" w:hAnsi="Times New Roman" w:cs="Times New Roman"/>
                <w:b/>
              </w:rPr>
              <w:t xml:space="preserve"> </w:t>
            </w:r>
            <w:r w:rsidR="0006196C">
              <w:rPr>
                <w:rFonts w:ascii="Times New Roman" w:hAnsi="Times New Roman" w:cs="Times New Roman"/>
                <w:sz w:val="24"/>
                <w:szCs w:val="24"/>
              </w:rPr>
              <w:t>2020-2021 Eğitim-Öğretim Yılı Güz Döneminde Fakültemize  Uluslararası Öğrenci kontenjanı ile başvuran öğrencilerin başvuruları incelenmiş olup asil ve yedek adayların ekteki tablodaki şekliyle ilan edilmesine,</w:t>
            </w: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70DDA" w:rsidRDefault="00370DD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4B1" w:rsidRDefault="007464B1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4B1" w:rsidRDefault="007464B1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4B1" w:rsidRDefault="007464B1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4B1" w:rsidRPr="006142EB" w:rsidRDefault="006142EB" w:rsidP="00614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6142EB" w:rsidRPr="006142EB" w:rsidRDefault="006142EB" w:rsidP="00614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2EB">
              <w:rPr>
                <w:rFonts w:ascii="Times New Roman" w:hAnsi="Times New Roman" w:cs="Times New Roman"/>
                <w:b/>
                <w:sz w:val="24"/>
                <w:szCs w:val="24"/>
              </w:rPr>
              <w:t>Onur KA</w:t>
            </w:r>
            <w:r w:rsidR="00EF2439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Pr="006142EB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EF2439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6142EB">
              <w:rPr>
                <w:rFonts w:ascii="Times New Roman" w:hAnsi="Times New Roman" w:cs="Times New Roman"/>
                <w:b/>
                <w:sz w:val="24"/>
                <w:szCs w:val="24"/>
              </w:rPr>
              <w:t>AL</w:t>
            </w:r>
          </w:p>
          <w:p w:rsidR="006142EB" w:rsidRPr="006142EB" w:rsidRDefault="006142EB" w:rsidP="00614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2EB"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 V.</w:t>
            </w:r>
          </w:p>
          <w:p w:rsidR="007464B1" w:rsidRDefault="007464B1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4B1" w:rsidRDefault="007464B1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7DE" w:rsidRDefault="005E47DE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004B" w:rsidRPr="00554808" w:rsidRDefault="0077004B" w:rsidP="005E47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Pr="00194E49" w:rsidRDefault="00370DD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0CFF" w:rsidRDefault="00B30CFF"/>
    <w:p w:rsidR="0006196C" w:rsidRDefault="0006196C"/>
    <w:p w:rsidR="0006196C" w:rsidRDefault="0006196C"/>
    <w:p w:rsidR="0006196C" w:rsidRDefault="0006196C"/>
    <w:p w:rsidR="0006196C" w:rsidRDefault="0006196C"/>
    <w:p w:rsidR="00616BD8" w:rsidRDefault="00616BD8" w:rsidP="00616BD8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6BD8" w:rsidTr="00616BD8">
        <w:trPr>
          <w:trHeight w:val="1248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D8" w:rsidRDefault="00616BD8"/>
          <w:p w:rsidR="00616BD8" w:rsidRDefault="00616B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616BD8" w:rsidRDefault="00616B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616BD8" w:rsidRDefault="00616B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616BD8" w:rsidRDefault="00616BD8"/>
        </w:tc>
      </w:tr>
      <w:tr w:rsidR="00616BD8" w:rsidTr="00616BD8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D8" w:rsidRDefault="00616BD8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616BD8" w:rsidRDefault="00616B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2020/33                                                                                                         17.08.2020</w:t>
            </w:r>
          </w:p>
        </w:tc>
      </w:tr>
      <w:tr w:rsidR="00616BD8" w:rsidTr="00616BD8">
        <w:trPr>
          <w:trHeight w:val="1223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D8" w:rsidRDefault="00616BD8">
            <w:pPr>
              <w:jc w:val="both"/>
            </w:pPr>
          </w:p>
          <w:p w:rsidR="00616BD8" w:rsidRDefault="00616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Fakültemiz Yönetim Kurulu 17.08.2020 Pazartesi günü saat 10.30’da Fakülte Dekan V. Prof.Dr. T.Tansel TANRIKUL başkanlığında toplanarak aşağıdaki kararları almıştır.</w:t>
            </w:r>
          </w:p>
        </w:tc>
      </w:tr>
      <w:tr w:rsidR="00616BD8" w:rsidTr="00616BD8">
        <w:trPr>
          <w:trHeight w:val="3392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D8" w:rsidRDefault="00616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BD8" w:rsidRDefault="00616BD8">
            <w:r>
              <w:rPr>
                <w:b/>
                <w:sz w:val="24"/>
                <w:szCs w:val="24"/>
                <w:u w:val="single"/>
              </w:rPr>
              <w:t>Özü:</w:t>
            </w:r>
            <w:r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Dr.Öğr.Üyesi Tuğçe ŞENSURAT GENÇ’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‘117Y033’ numaralı TÜBİTAK </w:t>
            </w:r>
            <w:r>
              <w:rPr>
                <w:rFonts w:ascii="Times New Roman" w:hAnsi="Times New Roman" w:cs="Times New Roman"/>
              </w:rPr>
              <w:t xml:space="preserve">projesinin arazi çalışmalarını gerçekleştirmek üzere 20.08.2020-23.08.2020  tarihlerinde  İzmir/Karaburunda yolluklu-yevmiyeli (35 ANL 430 Plakalı araç ve tekne yakıtı dahil) olarak giderleri TÜBİTAK  bütçesinden karşılanacak şekilde görevlendirilmesi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konusu görüşüldü,  </w:t>
            </w:r>
          </w:p>
          <w:p w:rsidR="00616BD8" w:rsidRDefault="00616BD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616BD8" w:rsidRDefault="00616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BD8" w:rsidRDefault="00616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BD8" w:rsidRDefault="00616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BD8" w:rsidTr="00616BD8">
        <w:trPr>
          <w:trHeight w:val="983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D8" w:rsidRDefault="00616BD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616BD8" w:rsidRDefault="00616BD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616BD8" w:rsidRDefault="00616BD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KARAR-2: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Dr.Öğr.Üyesi Tuğçe ŞENSURAT GENÇ’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‘117Y033’ numaralı TÜBİTAK </w:t>
            </w:r>
            <w:r>
              <w:rPr>
                <w:rFonts w:ascii="Times New Roman" w:hAnsi="Times New Roman" w:cs="Times New Roman"/>
              </w:rPr>
              <w:t>projesinin arazi çalışmalarını gerçekleştirmek üzere 20.08.2020-23.08.2020  tarihlerinde  İzmir/Karaburunda yolluklu-yevmiyeli (35 ANL 430 Plakalı araç ve tekne yakıtı dahil) olarak giderleri TÜBİTAK  bütçesinden karşılanacak şekilde  görevlendirilmesine,</w:t>
            </w:r>
          </w:p>
          <w:p w:rsidR="00616BD8" w:rsidRDefault="00616BD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616BD8" w:rsidRDefault="00616BD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BD8" w:rsidRDefault="00616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616BD8" w:rsidRDefault="00616B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BD8" w:rsidRDefault="00616B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6BD8" w:rsidRPr="006142EB" w:rsidRDefault="00616BD8" w:rsidP="00616B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616BD8" w:rsidRPr="006142EB" w:rsidRDefault="00616BD8" w:rsidP="00616B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2EB">
              <w:rPr>
                <w:rFonts w:ascii="Times New Roman" w:hAnsi="Times New Roman" w:cs="Times New Roman"/>
                <w:b/>
                <w:sz w:val="24"/>
                <w:szCs w:val="24"/>
              </w:rPr>
              <w:t>Onur KA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Pr="006142EB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6142EB">
              <w:rPr>
                <w:rFonts w:ascii="Times New Roman" w:hAnsi="Times New Roman" w:cs="Times New Roman"/>
                <w:b/>
                <w:sz w:val="24"/>
                <w:szCs w:val="24"/>
              </w:rPr>
              <w:t>AL</w:t>
            </w:r>
          </w:p>
          <w:p w:rsidR="00616BD8" w:rsidRPr="006142EB" w:rsidRDefault="00616BD8" w:rsidP="00616B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2EB"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 V.</w:t>
            </w:r>
          </w:p>
          <w:p w:rsidR="00616BD8" w:rsidRDefault="00616B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6BD8" w:rsidRDefault="00616B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6BD8" w:rsidRDefault="00616B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6BD8" w:rsidRDefault="00616BD8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6BD8" w:rsidRDefault="00616BD8"/>
    <w:p w:rsidR="00616BD8" w:rsidRDefault="00616BD8"/>
    <w:p w:rsidR="00616BD8" w:rsidRDefault="00616BD8"/>
    <w:p w:rsidR="00616BD8" w:rsidRDefault="00616BD8"/>
    <w:p w:rsidR="00616BD8" w:rsidRDefault="00616BD8"/>
    <w:p w:rsidR="00616BD8" w:rsidRDefault="00616BD8"/>
    <w:p w:rsidR="00616BD8" w:rsidRDefault="00616BD8"/>
    <w:p w:rsidR="00616BD8" w:rsidRDefault="00616BD8"/>
    <w:p w:rsidR="00616BD8" w:rsidRDefault="00616BD8"/>
    <w:p w:rsidR="00616BD8" w:rsidRDefault="00616BD8"/>
    <w:p w:rsidR="00616BD8" w:rsidRDefault="00616BD8"/>
    <w:p w:rsidR="00616BD8" w:rsidRDefault="00616BD8"/>
    <w:p w:rsidR="00616BD8" w:rsidRDefault="00616BD8"/>
    <w:p w:rsidR="00616BD8" w:rsidRDefault="00616BD8"/>
    <w:p w:rsidR="00616BD8" w:rsidRDefault="00616BD8"/>
    <w:p w:rsidR="00616BD8" w:rsidRDefault="00616BD8"/>
    <w:p w:rsidR="00616BD8" w:rsidRDefault="00616BD8"/>
    <w:p w:rsidR="00616BD8" w:rsidRDefault="00616BD8"/>
    <w:p w:rsidR="00616BD8" w:rsidRDefault="00616BD8"/>
    <w:p w:rsidR="00616BD8" w:rsidRDefault="00616BD8"/>
    <w:p w:rsidR="00616BD8" w:rsidRDefault="00616BD8"/>
    <w:p w:rsidR="00616BD8" w:rsidRDefault="00616BD8"/>
    <w:p w:rsidR="00616BD8" w:rsidRDefault="00616BD8"/>
    <w:p w:rsidR="00616BD8" w:rsidRDefault="00616BD8"/>
    <w:p w:rsidR="00616BD8" w:rsidRDefault="00616BD8"/>
    <w:p w:rsidR="00616BD8" w:rsidRDefault="00616BD8"/>
    <w:p w:rsidR="00584F00" w:rsidRDefault="00584F00"/>
    <w:p w:rsidR="008D12DE" w:rsidRDefault="008D12DE"/>
    <w:sectPr w:rsidR="008D1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EE" w:rsidRDefault="004E5DEE" w:rsidP="00212B14">
      <w:pPr>
        <w:spacing w:after="0" w:line="240" w:lineRule="auto"/>
      </w:pPr>
      <w:r>
        <w:separator/>
      </w:r>
    </w:p>
  </w:endnote>
  <w:endnote w:type="continuationSeparator" w:id="0">
    <w:p w:rsidR="004E5DEE" w:rsidRDefault="004E5DEE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EE" w:rsidRDefault="004E5DEE" w:rsidP="00212B14">
      <w:pPr>
        <w:spacing w:after="0" w:line="240" w:lineRule="auto"/>
      </w:pPr>
      <w:r>
        <w:separator/>
      </w:r>
    </w:p>
  </w:footnote>
  <w:footnote w:type="continuationSeparator" w:id="0">
    <w:p w:rsidR="004E5DEE" w:rsidRDefault="004E5DEE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196C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D4E87"/>
    <w:rsid w:val="000F1D82"/>
    <w:rsid w:val="000F3079"/>
    <w:rsid w:val="000F37E9"/>
    <w:rsid w:val="00100C31"/>
    <w:rsid w:val="00100ED2"/>
    <w:rsid w:val="00105C50"/>
    <w:rsid w:val="00107891"/>
    <w:rsid w:val="00111F5E"/>
    <w:rsid w:val="00115AAF"/>
    <w:rsid w:val="00116364"/>
    <w:rsid w:val="001248FA"/>
    <w:rsid w:val="00135856"/>
    <w:rsid w:val="00136743"/>
    <w:rsid w:val="00140665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82CCE"/>
    <w:rsid w:val="0019471D"/>
    <w:rsid w:val="00194E49"/>
    <w:rsid w:val="001A166B"/>
    <w:rsid w:val="001D5942"/>
    <w:rsid w:val="001D5F2E"/>
    <w:rsid w:val="001D74D5"/>
    <w:rsid w:val="001E1C4D"/>
    <w:rsid w:val="001E6376"/>
    <w:rsid w:val="001E7D34"/>
    <w:rsid w:val="001F46A0"/>
    <w:rsid w:val="00200C0C"/>
    <w:rsid w:val="00201359"/>
    <w:rsid w:val="0021060F"/>
    <w:rsid w:val="00212B14"/>
    <w:rsid w:val="002141ED"/>
    <w:rsid w:val="00227C51"/>
    <w:rsid w:val="00231B1D"/>
    <w:rsid w:val="00234D8F"/>
    <w:rsid w:val="002475EF"/>
    <w:rsid w:val="0025080A"/>
    <w:rsid w:val="0025442A"/>
    <w:rsid w:val="00260517"/>
    <w:rsid w:val="002637B4"/>
    <w:rsid w:val="002656DA"/>
    <w:rsid w:val="00265DC3"/>
    <w:rsid w:val="0028367D"/>
    <w:rsid w:val="002844AB"/>
    <w:rsid w:val="00292555"/>
    <w:rsid w:val="002A0289"/>
    <w:rsid w:val="002D0D51"/>
    <w:rsid w:val="002D229F"/>
    <w:rsid w:val="002F02DD"/>
    <w:rsid w:val="002F21C9"/>
    <w:rsid w:val="00325711"/>
    <w:rsid w:val="00326752"/>
    <w:rsid w:val="00336E8B"/>
    <w:rsid w:val="003461D5"/>
    <w:rsid w:val="00367D49"/>
    <w:rsid w:val="00367EAB"/>
    <w:rsid w:val="00370DDA"/>
    <w:rsid w:val="00371A5D"/>
    <w:rsid w:val="003931C5"/>
    <w:rsid w:val="003A1810"/>
    <w:rsid w:val="003B7302"/>
    <w:rsid w:val="003D2441"/>
    <w:rsid w:val="003D5540"/>
    <w:rsid w:val="003D5842"/>
    <w:rsid w:val="003D7102"/>
    <w:rsid w:val="003E2C0F"/>
    <w:rsid w:val="003E34FA"/>
    <w:rsid w:val="003F0947"/>
    <w:rsid w:val="003F6AAD"/>
    <w:rsid w:val="004012E6"/>
    <w:rsid w:val="00404BB7"/>
    <w:rsid w:val="00411545"/>
    <w:rsid w:val="0042198E"/>
    <w:rsid w:val="00421E5C"/>
    <w:rsid w:val="00437AD4"/>
    <w:rsid w:val="00450F7F"/>
    <w:rsid w:val="00451175"/>
    <w:rsid w:val="00473F55"/>
    <w:rsid w:val="00473FE3"/>
    <w:rsid w:val="00483999"/>
    <w:rsid w:val="00484D63"/>
    <w:rsid w:val="00486DD3"/>
    <w:rsid w:val="004879BC"/>
    <w:rsid w:val="004A1D5B"/>
    <w:rsid w:val="004C2C47"/>
    <w:rsid w:val="004C6121"/>
    <w:rsid w:val="004E172A"/>
    <w:rsid w:val="004E5DEE"/>
    <w:rsid w:val="005109A5"/>
    <w:rsid w:val="00517DDB"/>
    <w:rsid w:val="00522F67"/>
    <w:rsid w:val="00544B86"/>
    <w:rsid w:val="00545CF5"/>
    <w:rsid w:val="00546C4B"/>
    <w:rsid w:val="00552DC7"/>
    <w:rsid w:val="00554808"/>
    <w:rsid w:val="0056302F"/>
    <w:rsid w:val="00570BD0"/>
    <w:rsid w:val="005720C3"/>
    <w:rsid w:val="00576588"/>
    <w:rsid w:val="00584F00"/>
    <w:rsid w:val="00592EC6"/>
    <w:rsid w:val="005A4231"/>
    <w:rsid w:val="005A5E72"/>
    <w:rsid w:val="005C3A41"/>
    <w:rsid w:val="005D513C"/>
    <w:rsid w:val="005D5AC5"/>
    <w:rsid w:val="005E47DE"/>
    <w:rsid w:val="005F569C"/>
    <w:rsid w:val="006051A3"/>
    <w:rsid w:val="00606BEE"/>
    <w:rsid w:val="006142EB"/>
    <w:rsid w:val="00616BD8"/>
    <w:rsid w:val="00627C51"/>
    <w:rsid w:val="0064766E"/>
    <w:rsid w:val="00663726"/>
    <w:rsid w:val="006655EC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464B1"/>
    <w:rsid w:val="007475AA"/>
    <w:rsid w:val="00753680"/>
    <w:rsid w:val="0076340B"/>
    <w:rsid w:val="00766DDB"/>
    <w:rsid w:val="0077004B"/>
    <w:rsid w:val="00773F86"/>
    <w:rsid w:val="00776D6E"/>
    <w:rsid w:val="00780DC8"/>
    <w:rsid w:val="00784E43"/>
    <w:rsid w:val="00793312"/>
    <w:rsid w:val="00794415"/>
    <w:rsid w:val="007B0C1C"/>
    <w:rsid w:val="007B1586"/>
    <w:rsid w:val="007D67D7"/>
    <w:rsid w:val="007E21AF"/>
    <w:rsid w:val="007E2AA4"/>
    <w:rsid w:val="007E3FBA"/>
    <w:rsid w:val="007E4BEF"/>
    <w:rsid w:val="007F0956"/>
    <w:rsid w:val="007F49F1"/>
    <w:rsid w:val="00801356"/>
    <w:rsid w:val="00804B63"/>
    <w:rsid w:val="008071AF"/>
    <w:rsid w:val="00812005"/>
    <w:rsid w:val="008158CA"/>
    <w:rsid w:val="00821407"/>
    <w:rsid w:val="008273C0"/>
    <w:rsid w:val="0083324D"/>
    <w:rsid w:val="00847141"/>
    <w:rsid w:val="00847E5D"/>
    <w:rsid w:val="00851CE5"/>
    <w:rsid w:val="00851E26"/>
    <w:rsid w:val="00867DA3"/>
    <w:rsid w:val="00882566"/>
    <w:rsid w:val="008A3FB1"/>
    <w:rsid w:val="008C2B38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440AA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2BC8"/>
    <w:rsid w:val="009B62E1"/>
    <w:rsid w:val="009B7295"/>
    <w:rsid w:val="009D0836"/>
    <w:rsid w:val="009D61C7"/>
    <w:rsid w:val="009F1583"/>
    <w:rsid w:val="00A0115A"/>
    <w:rsid w:val="00A15614"/>
    <w:rsid w:val="00A25D83"/>
    <w:rsid w:val="00A25EB6"/>
    <w:rsid w:val="00A27CA0"/>
    <w:rsid w:val="00A40BE4"/>
    <w:rsid w:val="00A41AC6"/>
    <w:rsid w:val="00A43934"/>
    <w:rsid w:val="00A43C1B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30CFF"/>
    <w:rsid w:val="00B46EC1"/>
    <w:rsid w:val="00B520F2"/>
    <w:rsid w:val="00B54756"/>
    <w:rsid w:val="00B63D00"/>
    <w:rsid w:val="00B73ADF"/>
    <w:rsid w:val="00B746F0"/>
    <w:rsid w:val="00B942A5"/>
    <w:rsid w:val="00B95908"/>
    <w:rsid w:val="00BA7157"/>
    <w:rsid w:val="00BB0CEF"/>
    <w:rsid w:val="00BC6743"/>
    <w:rsid w:val="00C066C1"/>
    <w:rsid w:val="00C105F0"/>
    <w:rsid w:val="00C1299E"/>
    <w:rsid w:val="00C36E94"/>
    <w:rsid w:val="00C37A7A"/>
    <w:rsid w:val="00C523D4"/>
    <w:rsid w:val="00C61376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01D52"/>
    <w:rsid w:val="00D131BD"/>
    <w:rsid w:val="00D141A6"/>
    <w:rsid w:val="00D16613"/>
    <w:rsid w:val="00D233A5"/>
    <w:rsid w:val="00D37FE2"/>
    <w:rsid w:val="00D4090D"/>
    <w:rsid w:val="00D438AA"/>
    <w:rsid w:val="00D469B8"/>
    <w:rsid w:val="00D52BFE"/>
    <w:rsid w:val="00D651F5"/>
    <w:rsid w:val="00D65829"/>
    <w:rsid w:val="00D65DC0"/>
    <w:rsid w:val="00D72DCB"/>
    <w:rsid w:val="00D75436"/>
    <w:rsid w:val="00D809E2"/>
    <w:rsid w:val="00DB5C1C"/>
    <w:rsid w:val="00DC0063"/>
    <w:rsid w:val="00DC2A96"/>
    <w:rsid w:val="00DD39F8"/>
    <w:rsid w:val="00DF3B47"/>
    <w:rsid w:val="00E15443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0D5C"/>
    <w:rsid w:val="00EA5E07"/>
    <w:rsid w:val="00EA62D6"/>
    <w:rsid w:val="00EB343E"/>
    <w:rsid w:val="00EC5602"/>
    <w:rsid w:val="00EC60F6"/>
    <w:rsid w:val="00ED5894"/>
    <w:rsid w:val="00EE265F"/>
    <w:rsid w:val="00EE5947"/>
    <w:rsid w:val="00EF2439"/>
    <w:rsid w:val="00EF30B9"/>
    <w:rsid w:val="00F02BB8"/>
    <w:rsid w:val="00F11251"/>
    <w:rsid w:val="00F150BB"/>
    <w:rsid w:val="00F231EB"/>
    <w:rsid w:val="00F3294B"/>
    <w:rsid w:val="00F37050"/>
    <w:rsid w:val="00F406DE"/>
    <w:rsid w:val="00F40AA4"/>
    <w:rsid w:val="00F47C07"/>
    <w:rsid w:val="00F766AF"/>
    <w:rsid w:val="00F86506"/>
    <w:rsid w:val="00F872A2"/>
    <w:rsid w:val="00F87DF4"/>
    <w:rsid w:val="00FA5E30"/>
    <w:rsid w:val="00FB33C7"/>
    <w:rsid w:val="00FC0FE2"/>
    <w:rsid w:val="00FC403A"/>
    <w:rsid w:val="00FC42CB"/>
    <w:rsid w:val="00FD355B"/>
    <w:rsid w:val="00FE1471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5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387</Words>
  <Characters>2208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2</cp:revision>
  <cp:lastPrinted>2020-08-17T11:59:00Z</cp:lastPrinted>
  <dcterms:created xsi:type="dcterms:W3CDTF">2020-08-24T08:21:00Z</dcterms:created>
  <dcterms:modified xsi:type="dcterms:W3CDTF">2020-08-24T08:21:00Z</dcterms:modified>
</cp:coreProperties>
</file>